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83B81" w14:textId="2D20AB66" w:rsidR="00BE3C2F" w:rsidRDefault="00000000" w:rsidP="005F3232"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hidden="0" allowOverlap="1" wp14:anchorId="484D46D5" wp14:editId="088D6924">
                <wp:simplePos x="0" y="0"/>
                <wp:positionH relativeFrom="margin">
                  <wp:align>center</wp:align>
                </wp:positionH>
                <wp:positionV relativeFrom="paragraph">
                  <wp:posOffset>-114300</wp:posOffset>
                </wp:positionV>
                <wp:extent cx="7010400" cy="10100945"/>
                <wp:effectExtent l="19050" t="19050" r="38100" b="33655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0400" cy="10100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ap="flat" cmpd="thickThin">
                          <a:solidFill>
                            <a:srgbClr val="C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5CA413A" w14:textId="41A99343" w:rsidR="00BE3C2F" w:rsidRDefault="005F3232">
                            <w:pPr>
                              <w:textDirection w:val="btLr"/>
                            </w:pPr>
                            <w:r>
                              <w:rPr>
                                <w:rFonts w:hint="eastAsia"/>
                              </w:rPr>
                              <w:t xml:space="preserve">　　</w:t>
                            </w:r>
                          </w:p>
                          <w:p w14:paraId="0B34FD5B" w14:textId="26B005EB" w:rsidR="00BE3C2F" w:rsidRDefault="008F5C1B">
                            <w:pPr>
                              <w:jc w:val="center"/>
                              <w:textDirection w:val="btLr"/>
                              <w:rPr>
                                <w:rFonts w:ascii="HGS創英角ｺﾞｼｯｸUB" w:eastAsia="HGS創英角ｺﾞｼｯｸUB" w:hAnsi="HGS創英角ｺﾞｼｯｸUB" w:cs="HGS創英角ｺﾞｼｯｸUB"/>
                                <w:color w:val="000000"/>
                                <w:sz w:val="56"/>
                              </w:rPr>
                            </w:pPr>
                            <w:r>
                              <w:rPr>
                                <w:rFonts w:ascii="HGS創英角ｺﾞｼｯｸUB" w:eastAsia="HGS創英角ｺﾞｼｯｸUB" w:hAnsi="HGS創英角ｺﾞｼｯｸUB" w:cs="HGS創英角ｺﾞｼｯｸUB" w:hint="eastAsia"/>
                                <w:color w:val="D99594"/>
                                <w:sz w:val="56"/>
                              </w:rPr>
                              <w:t>ＭＩＸ</w:t>
                            </w:r>
                            <w:r w:rsidR="00AF4AA4">
                              <w:rPr>
                                <w:rFonts w:ascii="HGS創英角ｺﾞｼｯｸUB" w:eastAsia="HGS創英角ｺﾞｼｯｸUB" w:hAnsi="HGS創英角ｺﾞｼｯｸUB" w:cs="HGS創英角ｺﾞｼｯｸUB"/>
                                <w:color w:val="D99594"/>
                                <w:sz w:val="56"/>
                              </w:rPr>
                              <w:t>ダブルス</w:t>
                            </w:r>
                            <w:r w:rsidR="00AF4AA4">
                              <w:rPr>
                                <w:rFonts w:ascii="HGS創英角ｺﾞｼｯｸUB" w:eastAsia="HGS創英角ｺﾞｼｯｸUB" w:hAnsi="HGS創英角ｺﾞｼｯｸUB" w:cs="HGS創英角ｺﾞｼｯｸUB"/>
                                <w:color w:val="000000"/>
                                <w:sz w:val="56"/>
                              </w:rPr>
                              <w:t>トーナメント開催要項</w:t>
                            </w:r>
                          </w:p>
                          <w:p w14:paraId="15EFAA02" w14:textId="77777777" w:rsidR="005F3232" w:rsidRDefault="005F3232">
                            <w:pPr>
                              <w:jc w:val="center"/>
                              <w:textDirection w:val="btLr"/>
                            </w:pPr>
                          </w:p>
                          <w:p w14:paraId="246E3476" w14:textId="77777777" w:rsidR="005F3232" w:rsidRDefault="005F3232">
                            <w:pPr>
                              <w:jc w:val="center"/>
                              <w:textDirection w:val="btLr"/>
                            </w:pPr>
                          </w:p>
                          <w:p w14:paraId="3E40B11D" w14:textId="77777777" w:rsidR="005F3232" w:rsidRDefault="005F3232">
                            <w:pPr>
                              <w:jc w:val="center"/>
                              <w:textDirection w:val="btLr"/>
                            </w:pPr>
                          </w:p>
                          <w:p w14:paraId="0AE830C7" w14:textId="2BD88FFF" w:rsidR="00BE3C2F" w:rsidRDefault="00000000" w:rsidP="005F3232">
                            <w:pPr>
                              <w:ind w:firstLineChars="300" w:firstLine="600"/>
                              <w:textDirection w:val="btLr"/>
                            </w:pPr>
                            <w:r>
                              <w:rPr>
                                <w:rFonts w:eastAsia="Century"/>
                                <w:color w:val="FF0066"/>
                                <w:sz w:val="20"/>
                              </w:rPr>
                              <w:t>■</w:t>
                            </w: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日    時     令和</w:t>
                            </w:r>
                            <w:r w:rsidR="005F3232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７</w:t>
                            </w: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年</w:t>
                            </w:r>
                            <w:r w:rsidR="008F5C1B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１０</w:t>
                            </w: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月</w:t>
                            </w:r>
                            <w:r w:rsidR="00AF4AA4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１</w:t>
                            </w:r>
                            <w:r w:rsidR="008F5C1B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３</w:t>
                            </w: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日（月曜</w:t>
                            </w:r>
                            <w:r w:rsidR="005F3232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祝日</w:t>
                            </w: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・</w:t>
                            </w:r>
                            <w:r w:rsidR="008F5C1B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体育</w:t>
                            </w:r>
                            <w:r w:rsidR="00AF4AA4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の日</w:t>
                            </w: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）</w:t>
                            </w:r>
                          </w:p>
                          <w:p w14:paraId="08A3F5EC" w14:textId="392C34EE" w:rsidR="00BE3C2F" w:rsidRDefault="00000000" w:rsidP="005F3232">
                            <w:pPr>
                              <w:ind w:firstLineChars="800" w:firstLine="1600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 xml:space="preserve">開場・受付　</w:t>
                            </w:r>
                            <w:r w:rsidR="00EA724E">
                              <w:rPr>
                                <w:rFonts w:hint="eastAsia"/>
                                <w:color w:val="000000"/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9：00～　受付順に抽選していただきます。</w:t>
                            </w:r>
                          </w:p>
                          <w:p w14:paraId="151E17FC" w14:textId="5B734AA1" w:rsidR="00BE3C2F" w:rsidRDefault="00000000" w:rsidP="005F3232">
                            <w:pPr>
                              <w:ind w:firstLineChars="800" w:firstLine="1600"/>
                              <w:textDirection w:val="btLr"/>
                            </w:pP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プラクティス</w:t>
                            </w:r>
                            <w:r w:rsidR="00EA724E">
                              <w:rPr>
                                <w:rFonts w:hint="eastAsia"/>
                                <w:color w:val="000000"/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9：15～　15分間を予定</w:t>
                            </w:r>
                          </w:p>
                          <w:p w14:paraId="3E8AC955" w14:textId="090E034A" w:rsidR="00BE3C2F" w:rsidRDefault="00000000" w:rsidP="005F3232">
                            <w:pPr>
                              <w:ind w:firstLineChars="800" w:firstLine="1600"/>
                              <w:textDirection w:val="btLr"/>
                            </w:pP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 xml:space="preserve">組合せ発表     </w:t>
                            </w:r>
                            <w:r w:rsidR="00EA724E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 xml:space="preserve">9：40  　</w:t>
                            </w:r>
                            <w:r>
                              <w:rPr>
                                <w:rFonts w:eastAsia="Century"/>
                                <w:b/>
                                <w:color w:val="000000"/>
                                <w:sz w:val="18"/>
                              </w:rPr>
                              <w:t>（注意事項説明と記念写真撮影後、試合開始です）</w:t>
                            </w:r>
                            <w:r>
                              <w:rPr>
                                <w:rFonts w:eastAsia="Century"/>
                                <w:b/>
                                <w:color w:val="000000"/>
                                <w:sz w:val="14"/>
                              </w:rPr>
                              <w:t xml:space="preserve">　</w:t>
                            </w:r>
                          </w:p>
                          <w:p w14:paraId="6D5A90DA" w14:textId="215AF95B" w:rsidR="00BE3C2F" w:rsidRDefault="00000000" w:rsidP="005F3232">
                            <w:pPr>
                              <w:ind w:firstLineChars="800" w:firstLine="1600"/>
                              <w:textDirection w:val="btLr"/>
                            </w:pP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 xml:space="preserve">試合開始  </w:t>
                            </w:r>
                            <w:r w:rsidR="00EA724E">
                              <w:rPr>
                                <w:rFonts w:hint="eastAsia"/>
                                <w:color w:val="000000"/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9：45～　※サーブ4本のみで試合開始</w:t>
                            </w:r>
                          </w:p>
                          <w:p w14:paraId="4673E645" w14:textId="77777777" w:rsidR="00BE3C2F" w:rsidRDefault="00000000">
                            <w:pPr>
                              <w:ind w:left="2408" w:firstLine="567"/>
                              <w:textDirection w:val="btLr"/>
                            </w:pPr>
                            <w:r>
                              <w:rPr>
                                <w:rFonts w:eastAsia="Century"/>
                                <w:color w:val="00000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eastAsia="Century"/>
                                <w:color w:val="00000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eastAsia="Century"/>
                                <w:color w:val="00000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eastAsia="Century"/>
                                <w:color w:val="00000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 xml:space="preserve">　</w:t>
                            </w:r>
                          </w:p>
                          <w:p w14:paraId="6755AE45" w14:textId="77777777" w:rsidR="00BE3C2F" w:rsidRDefault="00000000" w:rsidP="005F3232">
                            <w:pPr>
                              <w:ind w:right="-15" w:firstLineChars="300" w:firstLine="600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FF0066"/>
                                <w:sz w:val="20"/>
                              </w:rPr>
                              <w:t>■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参加資格     ペアのどちらかがスクール在籍者であること</w:t>
                            </w:r>
                          </w:p>
                          <w:p w14:paraId="5D0B78A9" w14:textId="77777777" w:rsidR="00BE3C2F" w:rsidRDefault="00000000" w:rsidP="005F3232">
                            <w:pPr>
                              <w:ind w:right="-15" w:firstLineChars="900" w:firstLine="1807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FF0000"/>
                                <w:sz w:val="20"/>
                                <w:u w:val="single"/>
                              </w:rPr>
                              <w:t>※2人ともスクール会員、またはスクール会員とそのご家族・お友達</w:t>
                            </w:r>
                          </w:p>
                          <w:p w14:paraId="1C20E54E" w14:textId="77777777" w:rsidR="00BE3C2F" w:rsidRDefault="00000000" w:rsidP="005F3232">
                            <w:pPr>
                              <w:ind w:right="-15" w:firstLineChars="900" w:firstLine="1800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ＪＴＡランキング保持者・テニスコーチ・レッスンで報酬を得ている方は、参加できません。</w:t>
                            </w:r>
                          </w:p>
                          <w:p w14:paraId="3509A91E" w14:textId="77777777" w:rsidR="00BE3C2F" w:rsidRDefault="00BE3C2F">
                            <w:pPr>
                              <w:ind w:left="2576" w:firstLine="567"/>
                              <w:textDirection w:val="btLr"/>
                            </w:pPr>
                          </w:p>
                          <w:p w14:paraId="4EA9BE30" w14:textId="575D81BC" w:rsidR="00BE3C2F" w:rsidRPr="009209FE" w:rsidRDefault="00000000" w:rsidP="005F3232">
                            <w:pPr>
                              <w:ind w:firstLineChars="300" w:firstLine="600"/>
                              <w:textDirection w:val="btLr"/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FF0066"/>
                                <w:sz w:val="20"/>
                              </w:rPr>
                              <w:t>■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参加定員     ６ペア　先着順</w:t>
                            </w:r>
                            <w:r w:rsidR="009209FE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 xml:space="preserve">　（３ペア以上の申し込みで開催）</w:t>
                            </w:r>
                          </w:p>
                          <w:p w14:paraId="60F20C8E" w14:textId="77777777" w:rsidR="00BE3C2F" w:rsidRDefault="00BE3C2F">
                            <w:pPr>
                              <w:ind w:left="2576" w:firstLine="567"/>
                              <w:textDirection w:val="btLr"/>
                            </w:pPr>
                          </w:p>
                          <w:p w14:paraId="40D88A9D" w14:textId="59E4E5E3" w:rsidR="00BE3C2F" w:rsidRDefault="00000000" w:rsidP="005F3232">
                            <w:pPr>
                              <w:ind w:right="-15" w:firstLineChars="300" w:firstLine="600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FF0066"/>
                                <w:sz w:val="20"/>
                              </w:rPr>
                              <w:t>■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 xml:space="preserve">参 加 料     </w:t>
                            </w:r>
                            <w:r w:rsidR="005F3232">
                              <w:rPr>
                                <w:rFonts w:ascii="Arial" w:hAnsi="Arial" w:cs="Arial" w:hint="eastAsia"/>
                                <w:color w:val="000000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６，６００円／１ペア（税込）</w:t>
                            </w:r>
                          </w:p>
                          <w:p w14:paraId="4E4A7982" w14:textId="77777777" w:rsidR="00BE3C2F" w:rsidRDefault="00000000" w:rsidP="005F3232">
                            <w:pPr>
                              <w:ind w:right="-15" w:firstLineChars="900" w:firstLine="1800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※お申込代表者様より登録口座から引き落とし</w:t>
                            </w:r>
                          </w:p>
                          <w:p w14:paraId="1A244D37" w14:textId="77777777" w:rsidR="00BE3C2F" w:rsidRDefault="00BE3C2F">
                            <w:pPr>
                              <w:textDirection w:val="btLr"/>
                            </w:pPr>
                          </w:p>
                          <w:p w14:paraId="563DA0A1" w14:textId="6FD5217F" w:rsidR="00BE3C2F" w:rsidRDefault="00000000" w:rsidP="005F3232">
                            <w:pPr>
                              <w:ind w:firstLineChars="300" w:firstLine="600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FF0066"/>
                                <w:sz w:val="20"/>
                              </w:rPr>
                              <w:t>■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 xml:space="preserve">申込方法     </w:t>
                            </w:r>
                            <w:r w:rsidR="008F5C1B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９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月</w:t>
                            </w:r>
                            <w:r w:rsidR="00AF4AA4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１</w:t>
                            </w:r>
                            <w:r w:rsidR="008F5C1B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９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日（</w:t>
                            </w:r>
                            <w:r w:rsidR="008F5C1B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金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）１０：００から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</w:rPr>
                              <w:t>ＳＡ（サービスエース）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のお客様画面より参加登録ができます。</w:t>
                            </w:r>
                          </w:p>
                          <w:p w14:paraId="15481E87" w14:textId="77777777" w:rsidR="00BE3C2F" w:rsidRDefault="00BE3C2F">
                            <w:pPr>
                              <w:ind w:left="2576" w:firstLine="567"/>
                              <w:textDirection w:val="btLr"/>
                            </w:pPr>
                          </w:p>
                          <w:p w14:paraId="0AC7D2F3" w14:textId="77777777" w:rsidR="00BE3C2F" w:rsidRDefault="00000000" w:rsidP="005F3232">
                            <w:pPr>
                              <w:ind w:firstLineChars="300" w:firstLine="600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FF0066"/>
                                <w:sz w:val="20"/>
                              </w:rPr>
                              <w:t>■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試合方法     リーグ戦→１ブロック３組のラウンドロビン</w:t>
                            </w:r>
                          </w:p>
                          <w:p w14:paraId="2EF466B5" w14:textId="77777777" w:rsidR="00BE3C2F" w:rsidRDefault="00000000" w:rsidP="005F3232">
                            <w:pPr>
                              <w:ind w:firstLineChars="900" w:firstLine="1800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順位別トーナメント→各ブロックの1位とゲーム取得率が高い2位が</w:t>
                            </w:r>
                          </w:p>
                          <w:p w14:paraId="7114EA98" w14:textId="77777777" w:rsidR="00BE3C2F" w:rsidRDefault="00000000" w:rsidP="005F3232">
                            <w:pPr>
                              <w:ind w:firstLineChars="900" w:firstLine="1800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決勝リーグでリーグ戦、２・３位リーグも実施します。</w:t>
                            </w:r>
                          </w:p>
                          <w:p w14:paraId="4A78B5F0" w14:textId="77777777" w:rsidR="00BE3C2F" w:rsidRDefault="00000000" w:rsidP="005F3232">
                            <w:pPr>
                              <w:ind w:firstLineChars="900" w:firstLine="1800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※いずれも６ゲーム先取１セットマッチ（ノーアドバンテージ）</w:t>
                            </w:r>
                          </w:p>
                          <w:p w14:paraId="71C36D85" w14:textId="1746616C" w:rsidR="009209FE" w:rsidRPr="009209FE" w:rsidRDefault="009209FE" w:rsidP="005F3232">
                            <w:pPr>
                              <w:ind w:firstLineChars="900" w:firstLine="1800"/>
                              <w:textDirection w:val="btLr"/>
                            </w:pPr>
                            <w:r>
                              <w:rPr>
                                <w:rFonts w:hint="eastAsia"/>
                                <w:color w:val="000000"/>
                                <w:sz w:val="20"/>
                              </w:rPr>
                              <w:t>※申し込みペア数によってルール変更があります</w:t>
                            </w:r>
                          </w:p>
                          <w:p w14:paraId="13E8A79C" w14:textId="77777777" w:rsidR="00BE3C2F" w:rsidRDefault="00000000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 xml:space="preserve">　　　　　　　　　　　　　　　　　　　　　　　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ab/>
                            </w:r>
                          </w:p>
                          <w:p w14:paraId="7A971D80" w14:textId="66C71E48" w:rsidR="009209FE" w:rsidRDefault="00000000" w:rsidP="009209FE">
                            <w:pPr>
                              <w:ind w:right="-15" w:firstLine="480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FF0066"/>
                                <w:sz w:val="20"/>
                              </w:rPr>
                              <w:t>■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 xml:space="preserve">受付締切      </w:t>
                            </w:r>
                            <w:r w:rsidR="008F5C1B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１０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／１</w:t>
                            </w:r>
                            <w:r w:rsidR="008F5C1B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１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（土）１５時、但し定員になり次第締め切ります。</w:t>
                            </w:r>
                          </w:p>
                          <w:p w14:paraId="50AE7FE1" w14:textId="562279E4" w:rsidR="00BE3C2F" w:rsidRDefault="00000000" w:rsidP="009209FE">
                            <w:pPr>
                              <w:ind w:right="-15" w:firstLineChars="900" w:firstLine="1800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※受付締切</w:t>
                            </w:r>
                            <w:r w:rsidR="008F5C1B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１０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／１</w:t>
                            </w:r>
                            <w:r w:rsidR="008F5C1B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１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>（土）１７時以降のキャンセルは出来ません。</w:t>
                            </w:r>
                          </w:p>
                          <w:p w14:paraId="516CC822" w14:textId="77777777" w:rsidR="00BE3C2F" w:rsidRDefault="00BE3C2F">
                            <w:pPr>
                              <w:textDirection w:val="btLr"/>
                            </w:pPr>
                          </w:p>
                          <w:p w14:paraId="5546A1AF" w14:textId="21834F14" w:rsidR="00BE3C2F" w:rsidRDefault="00000000">
                            <w:pPr>
                              <w:ind w:firstLine="480"/>
                              <w:textDirection w:val="btLr"/>
                            </w:pPr>
                            <w:r>
                              <w:rPr>
                                <w:rFonts w:eastAsia="Century"/>
                                <w:color w:val="FF0066"/>
                                <w:sz w:val="20"/>
                              </w:rPr>
                              <w:t>■</w:t>
                            </w: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 xml:space="preserve">ド ロ ー     </w:t>
                            </w:r>
                            <w:r w:rsidR="005F3232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 xml:space="preserve">　</w:t>
                            </w: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 xml:space="preserve"> 試合当日（抽選により決定します）</w:t>
                            </w:r>
                          </w:p>
                          <w:p w14:paraId="11B58E8B" w14:textId="77777777" w:rsidR="00BE3C2F" w:rsidRDefault="00BE3C2F">
                            <w:pPr>
                              <w:ind w:firstLine="480"/>
                              <w:textDirection w:val="btLr"/>
                            </w:pPr>
                          </w:p>
                          <w:p w14:paraId="7D2A2769" w14:textId="457D6EA8" w:rsidR="00BE3C2F" w:rsidRDefault="00000000">
                            <w:pPr>
                              <w:ind w:firstLine="480"/>
                              <w:textDirection w:val="btLr"/>
                            </w:pPr>
                            <w:r>
                              <w:rPr>
                                <w:rFonts w:eastAsia="Century"/>
                                <w:color w:val="FF0066"/>
                                <w:sz w:val="20"/>
                              </w:rPr>
                              <w:t>■</w:t>
                            </w: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表　　彰　　優勝・準優勝ペアを表彰いたします。</w:t>
                            </w:r>
                          </w:p>
                          <w:p w14:paraId="5536DAD5" w14:textId="77777777" w:rsidR="00BE3C2F" w:rsidRDefault="00BE3C2F">
                            <w:pPr>
                              <w:textDirection w:val="btLr"/>
                            </w:pPr>
                          </w:p>
                          <w:p w14:paraId="3476089A" w14:textId="521D69EC" w:rsidR="00BE3C2F" w:rsidRDefault="00000000">
                            <w:pPr>
                              <w:ind w:firstLine="480"/>
                              <w:textDirection w:val="btLr"/>
                            </w:pPr>
                            <w:r>
                              <w:rPr>
                                <w:rFonts w:eastAsia="Century"/>
                                <w:color w:val="FF0066"/>
                                <w:sz w:val="20"/>
                              </w:rPr>
                              <w:t>■</w:t>
                            </w: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雨天の場合    雨天中止は、８：３０以降に決定　※予備日はありません。</w:t>
                            </w:r>
                          </w:p>
                          <w:p w14:paraId="2F34D303" w14:textId="77777777" w:rsidR="00BE3C2F" w:rsidRDefault="00000000">
                            <w:pPr>
                              <w:ind w:firstLine="2410"/>
                              <w:textDirection w:val="btLr"/>
                            </w:pP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リーグ戦が全て終了後に中止となった場合は成立とさせていただき、</w:t>
                            </w:r>
                          </w:p>
                          <w:p w14:paraId="188FF67B" w14:textId="55D7C7EB" w:rsidR="00BE3C2F" w:rsidRDefault="00000000">
                            <w:pPr>
                              <w:ind w:firstLine="2410"/>
                              <w:textDirection w:val="btLr"/>
                            </w:pP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リーグ戦の勝率</w:t>
                            </w:r>
                            <w:r w:rsidR="005F3232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0"/>
                              </w:rPr>
                              <w:t>、</w:t>
                            </w: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ゲーム取得率順に順位を付け表彰いたします。</w:t>
                            </w:r>
                          </w:p>
                          <w:p w14:paraId="65EF7EBC" w14:textId="77777777" w:rsidR="00BE3C2F" w:rsidRDefault="00000000">
                            <w:pPr>
                              <w:ind w:firstLine="2410"/>
                              <w:textDirection w:val="btLr"/>
                            </w:pP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予選リーグ戦途中にて中止になった場合は、終了した試合１試合につき</w:t>
                            </w:r>
                          </w:p>
                          <w:p w14:paraId="2FDDD906" w14:textId="77777777" w:rsidR="00BE3C2F" w:rsidRDefault="00000000">
                            <w:pPr>
                              <w:ind w:firstLine="2410"/>
                              <w:textDirection w:val="btLr"/>
                            </w:pP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参加料の３０％を精算させていただきます。</w:t>
                            </w:r>
                          </w:p>
                          <w:p w14:paraId="6CDB9624" w14:textId="77777777" w:rsidR="00BE3C2F" w:rsidRDefault="00000000">
                            <w:pPr>
                              <w:ind w:firstLine="2410"/>
                              <w:textDirection w:val="btLr"/>
                            </w:pPr>
                            <w:r>
                              <w:rPr>
                                <w:rFonts w:eastAsia="Century"/>
                                <w:color w:val="000000"/>
                                <w:sz w:val="20"/>
                              </w:rPr>
                              <w:t>例）リーグ戦２試合終了後に中止になった場合は４０％を返金いたします。</w:t>
                            </w:r>
                          </w:p>
                          <w:p w14:paraId="3F1BD08C" w14:textId="77777777" w:rsidR="00BE3C2F" w:rsidRDefault="00BE3C2F">
                            <w:pPr>
                              <w:textDirection w:val="btLr"/>
                            </w:pPr>
                          </w:p>
                          <w:p w14:paraId="2A958344" w14:textId="77777777" w:rsidR="005F3232" w:rsidRDefault="005F3232">
                            <w:pPr>
                              <w:ind w:left="-2" w:firstLine="958"/>
                              <w:textDirection w:val="btLr"/>
                              <w:rPr>
                                <w:rFonts w:ascii="HGP創英角ｺﾞｼｯｸUB" w:eastAsia="HGP創英角ｺﾞｼｯｸUB" w:hAnsi="HGP創英角ｺﾞｼｯｸUB" w:cs="HGP創英角ｺﾞｼｯｸUB"/>
                                <w:color w:val="000000"/>
                                <w:sz w:val="20"/>
                              </w:rPr>
                            </w:pPr>
                          </w:p>
                          <w:p w14:paraId="6920454F" w14:textId="77777777" w:rsidR="005F3232" w:rsidRDefault="005F3232">
                            <w:pPr>
                              <w:ind w:left="-2" w:firstLine="958"/>
                              <w:textDirection w:val="btLr"/>
                              <w:rPr>
                                <w:rFonts w:ascii="HGP創英角ｺﾞｼｯｸUB" w:eastAsia="HGP創英角ｺﾞｼｯｸUB" w:hAnsi="HGP創英角ｺﾞｼｯｸUB" w:cs="HGP創英角ｺﾞｼｯｸUB"/>
                                <w:color w:val="000000"/>
                                <w:sz w:val="20"/>
                              </w:rPr>
                            </w:pPr>
                          </w:p>
                          <w:p w14:paraId="291C733C" w14:textId="44D98DC3" w:rsidR="00BE3C2F" w:rsidRDefault="00000000">
                            <w:pPr>
                              <w:ind w:left="-2" w:firstLine="958"/>
                              <w:textDirection w:val="btLr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HGP創英角ｺﾞｼｯｸUB"/>
                                <w:color w:val="000000"/>
                                <w:sz w:val="20"/>
                              </w:rPr>
                              <w:t>※参加人数により試合方法が変更になる場合があります</w:t>
                            </w:r>
                          </w:p>
                          <w:p w14:paraId="437D9F9C" w14:textId="77777777" w:rsidR="00BE3C2F" w:rsidRDefault="00000000">
                            <w:pPr>
                              <w:ind w:firstLine="960"/>
                              <w:textDirection w:val="btLr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HGP創英角ｺﾞｼｯｸUB"/>
                                <w:color w:val="000000"/>
                                <w:sz w:val="20"/>
                              </w:rPr>
                              <w:t xml:space="preserve">※途中天候不順による中止の場合は、リーグ戦終了ブロックは成立とさせていただきます。　</w:t>
                            </w:r>
                          </w:p>
                          <w:p w14:paraId="45610335" w14:textId="77777777" w:rsidR="00BE3C2F" w:rsidRDefault="00000000">
                            <w:pPr>
                              <w:ind w:firstLine="960"/>
                              <w:textDirection w:val="btLr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HGP創英角ｺﾞｼｯｸUB"/>
                                <w:color w:val="000000"/>
                                <w:sz w:val="20"/>
                              </w:rPr>
                              <w:t>※写真等ＨＰ、新聞折込チラシ、館内掲示版に利用させていただく事があります。不都合な方は</w:t>
                            </w:r>
                          </w:p>
                          <w:p w14:paraId="08C15693" w14:textId="778045C8" w:rsidR="00BE3C2F" w:rsidRPr="005F3232" w:rsidRDefault="00000000" w:rsidP="005F3232">
                            <w:pPr>
                              <w:ind w:firstLine="1200"/>
                              <w:textDirection w:val="btLr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HGP創英角ｺﾞｼｯｸUB"/>
                                <w:color w:val="000000"/>
                                <w:sz w:val="20"/>
                              </w:rPr>
                              <w:t>フロントへお申し出下さい。</w:t>
                            </w:r>
                          </w:p>
                        </w:txbxContent>
                      </wps:txbx>
                      <wps:bodyPr spcFirstLastPara="1" wrap="square" lIns="74275" tIns="8875" rIns="74275" bIns="887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4D46D5" id="正方形/長方形 5" o:spid="_x0000_s1026" style="position:absolute;left:0;text-align:left;margin-left:0;margin-top:-9pt;width:552pt;height:795.35pt;z-index:-251658240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" strokecolor="#c00000" strokeweight="4.5pt">
                <v:stroke startarrowwidth="narrow" startarrowlength="short" endarrowwidth="narrow" endarrowlength="short" linestyle="thickThin"/>
                <v:textbox inset="2.06319mm,.24653mm,2.06319mm,.24653mm">
                  <w:txbxContent>
                    <w:p w14:paraId="15CA413A" w14:textId="41A99343" w:rsidR="00BE3C2F" w:rsidRDefault="005F3232">
                      <w:pPr>
                        <w:textDirection w:val="btLr"/>
                      </w:pPr>
                      <w:r>
                        <w:rPr>
                          <w:rFonts w:hint="eastAsia"/>
                        </w:rPr>
                        <w:t xml:space="preserve">　　</w:t>
                      </w:r>
                    </w:p>
                    <w:p w14:paraId="0B34FD5B" w14:textId="26B005EB" w:rsidR="00BE3C2F" w:rsidRDefault="008F5C1B">
                      <w:pPr>
                        <w:jc w:val="center"/>
                        <w:textDirection w:val="btLr"/>
                        <w:rPr>
                          <w:rFonts w:ascii="HGS創英角ｺﾞｼｯｸUB" w:eastAsia="HGS創英角ｺﾞｼｯｸUB" w:hAnsi="HGS創英角ｺﾞｼｯｸUB" w:cs="HGS創英角ｺﾞｼｯｸUB"/>
                          <w:color w:val="000000"/>
                          <w:sz w:val="56"/>
                        </w:rPr>
                      </w:pPr>
                      <w:r>
                        <w:rPr>
                          <w:rFonts w:ascii="HGS創英角ｺﾞｼｯｸUB" w:eastAsia="HGS創英角ｺﾞｼｯｸUB" w:hAnsi="HGS創英角ｺﾞｼｯｸUB" w:cs="HGS創英角ｺﾞｼｯｸUB" w:hint="eastAsia"/>
                          <w:color w:val="D99594"/>
                          <w:sz w:val="56"/>
                        </w:rPr>
                        <w:t>ＭＩＸ</w:t>
                      </w:r>
                      <w:r w:rsidR="00AF4AA4">
                        <w:rPr>
                          <w:rFonts w:ascii="HGS創英角ｺﾞｼｯｸUB" w:eastAsia="HGS創英角ｺﾞｼｯｸUB" w:hAnsi="HGS創英角ｺﾞｼｯｸUB" w:cs="HGS創英角ｺﾞｼｯｸUB"/>
                          <w:color w:val="D99594"/>
                          <w:sz w:val="56"/>
                        </w:rPr>
                        <w:t>ダブルス</w:t>
                      </w:r>
                      <w:r w:rsidR="00AF4AA4">
                        <w:rPr>
                          <w:rFonts w:ascii="HGS創英角ｺﾞｼｯｸUB" w:eastAsia="HGS創英角ｺﾞｼｯｸUB" w:hAnsi="HGS創英角ｺﾞｼｯｸUB" w:cs="HGS創英角ｺﾞｼｯｸUB"/>
                          <w:color w:val="000000"/>
                          <w:sz w:val="56"/>
                        </w:rPr>
                        <w:t>トーナメント開催要項</w:t>
                      </w:r>
                    </w:p>
                    <w:p w14:paraId="15EFAA02" w14:textId="77777777" w:rsidR="005F3232" w:rsidRDefault="005F3232">
                      <w:pPr>
                        <w:jc w:val="center"/>
                        <w:textDirection w:val="btLr"/>
                      </w:pPr>
                    </w:p>
                    <w:p w14:paraId="246E3476" w14:textId="77777777" w:rsidR="005F3232" w:rsidRDefault="005F3232">
                      <w:pPr>
                        <w:jc w:val="center"/>
                        <w:textDirection w:val="btLr"/>
                      </w:pPr>
                    </w:p>
                    <w:p w14:paraId="3E40B11D" w14:textId="77777777" w:rsidR="005F3232" w:rsidRDefault="005F3232">
                      <w:pPr>
                        <w:jc w:val="center"/>
                        <w:textDirection w:val="btLr"/>
                      </w:pPr>
                    </w:p>
                    <w:p w14:paraId="0AE830C7" w14:textId="2BD88FFF" w:rsidR="00BE3C2F" w:rsidRDefault="00000000" w:rsidP="005F3232">
                      <w:pPr>
                        <w:ind w:firstLineChars="300" w:firstLine="600"/>
                        <w:textDirection w:val="btLr"/>
                      </w:pPr>
                      <w:r>
                        <w:rPr>
                          <w:rFonts w:eastAsia="Century"/>
                          <w:color w:val="FF0066"/>
                          <w:sz w:val="20"/>
                        </w:rPr>
                        <w:t>■</w:t>
                      </w: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日    時     令和</w:t>
                      </w:r>
                      <w:r w:rsidR="005F3232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７</w:t>
                      </w: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年</w:t>
                      </w:r>
                      <w:r w:rsidR="008F5C1B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１０</w:t>
                      </w: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月</w:t>
                      </w:r>
                      <w:r w:rsidR="00AF4AA4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１</w:t>
                      </w:r>
                      <w:r w:rsidR="008F5C1B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３</w:t>
                      </w: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日（月曜</w:t>
                      </w:r>
                      <w:r w:rsidR="005F3232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祝日</w:t>
                      </w: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・</w:t>
                      </w:r>
                      <w:r w:rsidR="008F5C1B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体育</w:t>
                      </w:r>
                      <w:r w:rsidR="00AF4AA4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の日</w:t>
                      </w: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）</w:t>
                      </w:r>
                    </w:p>
                    <w:p w14:paraId="08A3F5EC" w14:textId="392C34EE" w:rsidR="00BE3C2F" w:rsidRDefault="00000000" w:rsidP="005F3232">
                      <w:pPr>
                        <w:ind w:firstLineChars="800" w:firstLine="1600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 xml:space="preserve">開場・受付　</w:t>
                      </w:r>
                      <w:r w:rsidR="00EA724E">
                        <w:rPr>
                          <w:rFonts w:hint="eastAsia"/>
                          <w:color w:val="000000"/>
                          <w:sz w:val="20"/>
                        </w:rPr>
                        <w:t xml:space="preserve">     </w:t>
                      </w: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9：00～　受付順に抽選していただきます。</w:t>
                      </w:r>
                    </w:p>
                    <w:p w14:paraId="151E17FC" w14:textId="5B734AA1" w:rsidR="00BE3C2F" w:rsidRDefault="00000000" w:rsidP="005F3232">
                      <w:pPr>
                        <w:ind w:firstLineChars="800" w:firstLine="1600"/>
                        <w:textDirection w:val="btLr"/>
                      </w:pP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プラクティス</w:t>
                      </w:r>
                      <w:r w:rsidR="00EA724E">
                        <w:rPr>
                          <w:rFonts w:hint="eastAsia"/>
                          <w:color w:val="000000"/>
                          <w:sz w:val="20"/>
                        </w:rPr>
                        <w:t xml:space="preserve">     </w:t>
                      </w: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9：15～　15分間を予定</w:t>
                      </w:r>
                    </w:p>
                    <w:p w14:paraId="3E8AC955" w14:textId="090E034A" w:rsidR="00BE3C2F" w:rsidRDefault="00000000" w:rsidP="005F3232">
                      <w:pPr>
                        <w:ind w:firstLineChars="800" w:firstLine="1600"/>
                        <w:textDirection w:val="btLr"/>
                      </w:pP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 xml:space="preserve">組合せ発表     </w:t>
                      </w:r>
                      <w:r w:rsidR="00EA724E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 xml:space="preserve">  </w:t>
                      </w: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 xml:space="preserve">9：40  　</w:t>
                      </w:r>
                      <w:r>
                        <w:rPr>
                          <w:rFonts w:eastAsia="Century"/>
                          <w:b/>
                          <w:color w:val="000000"/>
                          <w:sz w:val="18"/>
                        </w:rPr>
                        <w:t>（注意事項説明と記念写真撮影後、試合開始です）</w:t>
                      </w:r>
                      <w:r>
                        <w:rPr>
                          <w:rFonts w:eastAsia="Century"/>
                          <w:b/>
                          <w:color w:val="000000"/>
                          <w:sz w:val="14"/>
                        </w:rPr>
                        <w:t xml:space="preserve">　</w:t>
                      </w:r>
                    </w:p>
                    <w:p w14:paraId="6D5A90DA" w14:textId="215AF95B" w:rsidR="00BE3C2F" w:rsidRDefault="00000000" w:rsidP="005F3232">
                      <w:pPr>
                        <w:ind w:firstLineChars="800" w:firstLine="1600"/>
                        <w:textDirection w:val="btLr"/>
                      </w:pP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 xml:space="preserve">試合開始  </w:t>
                      </w:r>
                      <w:r w:rsidR="00EA724E">
                        <w:rPr>
                          <w:rFonts w:hint="eastAsia"/>
                          <w:color w:val="000000"/>
                          <w:sz w:val="20"/>
                        </w:rPr>
                        <w:t xml:space="preserve">          </w:t>
                      </w: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9：45～　※サーブ4本のみで試合開始</w:t>
                      </w:r>
                    </w:p>
                    <w:p w14:paraId="4673E645" w14:textId="77777777" w:rsidR="00BE3C2F" w:rsidRDefault="00000000">
                      <w:pPr>
                        <w:ind w:left="2408" w:firstLine="567"/>
                        <w:textDirection w:val="btLr"/>
                      </w:pPr>
                      <w:r>
                        <w:rPr>
                          <w:rFonts w:eastAsia="Century"/>
                          <w:color w:val="000000"/>
                          <w:sz w:val="18"/>
                        </w:rPr>
                        <w:tab/>
                      </w:r>
                      <w:r>
                        <w:rPr>
                          <w:rFonts w:eastAsia="Century"/>
                          <w:color w:val="000000"/>
                          <w:sz w:val="18"/>
                        </w:rPr>
                        <w:tab/>
                      </w:r>
                      <w:r>
                        <w:rPr>
                          <w:rFonts w:eastAsia="Century"/>
                          <w:color w:val="000000"/>
                          <w:sz w:val="18"/>
                        </w:rPr>
                        <w:tab/>
                      </w:r>
                      <w:r>
                        <w:rPr>
                          <w:rFonts w:eastAsia="Century"/>
                          <w:color w:val="000000"/>
                          <w:sz w:val="18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 xml:space="preserve">　</w:t>
                      </w:r>
                    </w:p>
                    <w:p w14:paraId="6755AE45" w14:textId="77777777" w:rsidR="00BE3C2F" w:rsidRDefault="00000000" w:rsidP="005F3232">
                      <w:pPr>
                        <w:ind w:right="-15" w:firstLineChars="300" w:firstLine="600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FF0066"/>
                          <w:sz w:val="20"/>
                        </w:rPr>
                        <w:t>■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参加資格     ペアのどちらかがスクール在籍者であること</w:t>
                      </w:r>
                    </w:p>
                    <w:p w14:paraId="5D0B78A9" w14:textId="77777777" w:rsidR="00BE3C2F" w:rsidRDefault="00000000" w:rsidP="005F3232">
                      <w:pPr>
                        <w:ind w:right="-15" w:firstLineChars="900" w:firstLine="1807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FF0000"/>
                          <w:sz w:val="20"/>
                          <w:u w:val="single"/>
                        </w:rPr>
                        <w:t>※2人ともスクール会員、またはスクール会員とそのご家族・お友達</w:t>
                      </w:r>
                    </w:p>
                    <w:p w14:paraId="1C20E54E" w14:textId="77777777" w:rsidR="00BE3C2F" w:rsidRDefault="00000000" w:rsidP="005F3232">
                      <w:pPr>
                        <w:ind w:right="-15" w:firstLineChars="900" w:firstLine="1800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ＪＴＡランキング保持者・テニスコーチ・レッスンで報酬を得ている方は、参加できません。</w:t>
                      </w:r>
                    </w:p>
                    <w:p w14:paraId="3509A91E" w14:textId="77777777" w:rsidR="00BE3C2F" w:rsidRDefault="00BE3C2F">
                      <w:pPr>
                        <w:ind w:left="2576" w:firstLine="567"/>
                        <w:textDirection w:val="btLr"/>
                      </w:pPr>
                    </w:p>
                    <w:p w14:paraId="4EA9BE30" w14:textId="575D81BC" w:rsidR="00BE3C2F" w:rsidRPr="009209FE" w:rsidRDefault="00000000" w:rsidP="005F3232">
                      <w:pPr>
                        <w:ind w:firstLineChars="300" w:firstLine="600"/>
                        <w:textDirection w:val="btLr"/>
                        <w:rPr>
                          <w:rFonts w:ascii="ＭＳ 明朝" w:eastAsia="ＭＳ 明朝" w:hAnsi="ＭＳ 明朝" w:cs="ＭＳ 明朝"/>
                        </w:rPr>
                      </w:pPr>
                      <w:r>
                        <w:rPr>
                          <w:rFonts w:ascii="Arial" w:eastAsia="Arial" w:hAnsi="Arial" w:cs="Arial"/>
                          <w:color w:val="FF0066"/>
                          <w:sz w:val="20"/>
                        </w:rPr>
                        <w:t>■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参加定員     ６ペア　先着順</w:t>
                      </w:r>
                      <w:r w:rsidR="009209FE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 xml:space="preserve">　（３ペア以上の申し込みで開催）</w:t>
                      </w:r>
                    </w:p>
                    <w:p w14:paraId="60F20C8E" w14:textId="77777777" w:rsidR="00BE3C2F" w:rsidRDefault="00BE3C2F">
                      <w:pPr>
                        <w:ind w:left="2576" w:firstLine="567"/>
                        <w:textDirection w:val="btLr"/>
                      </w:pPr>
                    </w:p>
                    <w:p w14:paraId="40D88A9D" w14:textId="59E4E5E3" w:rsidR="00BE3C2F" w:rsidRDefault="00000000" w:rsidP="005F3232">
                      <w:pPr>
                        <w:ind w:right="-15" w:firstLineChars="300" w:firstLine="600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FF0066"/>
                          <w:sz w:val="20"/>
                        </w:rPr>
                        <w:t>■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 xml:space="preserve">参 加 料     </w:t>
                      </w:r>
                      <w:r w:rsidR="005F3232">
                        <w:rPr>
                          <w:rFonts w:ascii="Arial" w:hAnsi="Arial" w:cs="Arial" w:hint="eastAsia"/>
                          <w:color w:val="000000"/>
                          <w:sz w:val="20"/>
                        </w:rPr>
                        <w:t xml:space="preserve"> 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６，６００円／１ペア（税込）</w:t>
                      </w:r>
                    </w:p>
                    <w:p w14:paraId="4E4A7982" w14:textId="77777777" w:rsidR="00BE3C2F" w:rsidRDefault="00000000" w:rsidP="005F3232">
                      <w:pPr>
                        <w:ind w:right="-15" w:firstLineChars="900" w:firstLine="1800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※お申込代表者様より登録口座から引き落とし</w:t>
                      </w:r>
                    </w:p>
                    <w:p w14:paraId="1A244D37" w14:textId="77777777" w:rsidR="00BE3C2F" w:rsidRDefault="00BE3C2F">
                      <w:pPr>
                        <w:textDirection w:val="btLr"/>
                      </w:pPr>
                    </w:p>
                    <w:p w14:paraId="563DA0A1" w14:textId="6FD5217F" w:rsidR="00BE3C2F" w:rsidRDefault="00000000" w:rsidP="005F3232">
                      <w:pPr>
                        <w:ind w:firstLineChars="300" w:firstLine="600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FF0066"/>
                          <w:sz w:val="20"/>
                        </w:rPr>
                        <w:t>■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 xml:space="preserve">申込方法     </w:t>
                      </w:r>
                      <w:r w:rsidR="008F5C1B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９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月</w:t>
                      </w:r>
                      <w:r w:rsidR="00AF4AA4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１</w:t>
                      </w:r>
                      <w:r w:rsidR="008F5C1B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９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日（</w:t>
                      </w:r>
                      <w:r w:rsidR="008F5C1B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金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）１０：００から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0"/>
                        </w:rPr>
                        <w:t>ＳＡ（サービスエース）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のお客様画面より参加登録ができます。</w:t>
                      </w:r>
                    </w:p>
                    <w:p w14:paraId="15481E87" w14:textId="77777777" w:rsidR="00BE3C2F" w:rsidRDefault="00BE3C2F">
                      <w:pPr>
                        <w:ind w:left="2576" w:firstLine="567"/>
                        <w:textDirection w:val="btLr"/>
                      </w:pPr>
                    </w:p>
                    <w:p w14:paraId="0AC7D2F3" w14:textId="77777777" w:rsidR="00BE3C2F" w:rsidRDefault="00000000" w:rsidP="005F3232">
                      <w:pPr>
                        <w:ind w:firstLineChars="300" w:firstLine="600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FF0066"/>
                          <w:sz w:val="20"/>
                        </w:rPr>
                        <w:t>■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試合方法     リーグ戦→１ブロック３組のラウンドロビン</w:t>
                      </w:r>
                    </w:p>
                    <w:p w14:paraId="2EF466B5" w14:textId="77777777" w:rsidR="00BE3C2F" w:rsidRDefault="00000000" w:rsidP="005F3232">
                      <w:pPr>
                        <w:ind w:firstLineChars="900" w:firstLine="1800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順位別トーナメント→各ブロックの1位とゲーム取得率が高い2位が</w:t>
                      </w:r>
                    </w:p>
                    <w:p w14:paraId="7114EA98" w14:textId="77777777" w:rsidR="00BE3C2F" w:rsidRDefault="00000000" w:rsidP="005F3232">
                      <w:pPr>
                        <w:ind w:firstLineChars="900" w:firstLine="1800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決勝リーグでリーグ戦、２・３位リーグも実施します。</w:t>
                      </w:r>
                    </w:p>
                    <w:p w14:paraId="4A78B5F0" w14:textId="77777777" w:rsidR="00BE3C2F" w:rsidRDefault="00000000" w:rsidP="005F3232">
                      <w:pPr>
                        <w:ind w:firstLineChars="900" w:firstLine="1800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※いずれも６ゲーム先取１セットマッチ（ノーアドバンテージ）</w:t>
                      </w:r>
                    </w:p>
                    <w:p w14:paraId="71C36D85" w14:textId="1746616C" w:rsidR="009209FE" w:rsidRPr="009209FE" w:rsidRDefault="009209FE" w:rsidP="005F3232">
                      <w:pPr>
                        <w:ind w:firstLineChars="900" w:firstLine="1800"/>
                        <w:textDirection w:val="btLr"/>
                      </w:pPr>
                      <w:r>
                        <w:rPr>
                          <w:rFonts w:hint="eastAsia"/>
                          <w:color w:val="000000"/>
                          <w:sz w:val="20"/>
                        </w:rPr>
                        <w:t>※申し込みペア数によってルール変更があります</w:t>
                      </w:r>
                    </w:p>
                    <w:p w14:paraId="13E8A79C" w14:textId="77777777" w:rsidR="00BE3C2F" w:rsidRDefault="00000000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 xml:space="preserve">　　　　　　　　　　　　　　　　　　　　　　　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ab/>
                      </w:r>
                    </w:p>
                    <w:p w14:paraId="7A971D80" w14:textId="66C71E48" w:rsidR="009209FE" w:rsidRDefault="00000000" w:rsidP="009209FE">
                      <w:pPr>
                        <w:ind w:right="-15" w:firstLine="480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FF0066"/>
                          <w:sz w:val="20"/>
                        </w:rPr>
                        <w:t>■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 xml:space="preserve">受付締切      </w:t>
                      </w:r>
                      <w:r w:rsidR="008F5C1B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１０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／１</w:t>
                      </w:r>
                      <w:r w:rsidR="008F5C1B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１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（土）１５時、但し定員になり次第締め切ります。</w:t>
                      </w:r>
                    </w:p>
                    <w:p w14:paraId="50AE7FE1" w14:textId="562279E4" w:rsidR="00BE3C2F" w:rsidRDefault="00000000" w:rsidP="009209FE">
                      <w:pPr>
                        <w:ind w:right="-15" w:firstLineChars="900" w:firstLine="1800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※受付締切</w:t>
                      </w:r>
                      <w:r w:rsidR="008F5C1B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１０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／１</w:t>
                      </w:r>
                      <w:r w:rsidR="008F5C1B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１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>（土）１７時以降のキャンセルは出来ません。</w:t>
                      </w:r>
                    </w:p>
                    <w:p w14:paraId="516CC822" w14:textId="77777777" w:rsidR="00BE3C2F" w:rsidRDefault="00BE3C2F">
                      <w:pPr>
                        <w:textDirection w:val="btLr"/>
                      </w:pPr>
                    </w:p>
                    <w:p w14:paraId="5546A1AF" w14:textId="21834F14" w:rsidR="00BE3C2F" w:rsidRDefault="00000000">
                      <w:pPr>
                        <w:ind w:firstLine="480"/>
                        <w:textDirection w:val="btLr"/>
                      </w:pPr>
                      <w:r>
                        <w:rPr>
                          <w:rFonts w:eastAsia="Century"/>
                          <w:color w:val="FF0066"/>
                          <w:sz w:val="20"/>
                        </w:rPr>
                        <w:t>■</w:t>
                      </w: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 xml:space="preserve">ド ロ ー     </w:t>
                      </w:r>
                      <w:r w:rsidR="005F3232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 xml:space="preserve">　</w:t>
                      </w: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 xml:space="preserve"> 試合当日（抽選により決定します）</w:t>
                      </w:r>
                    </w:p>
                    <w:p w14:paraId="11B58E8B" w14:textId="77777777" w:rsidR="00BE3C2F" w:rsidRDefault="00BE3C2F">
                      <w:pPr>
                        <w:ind w:firstLine="480"/>
                        <w:textDirection w:val="btLr"/>
                      </w:pPr>
                    </w:p>
                    <w:p w14:paraId="7D2A2769" w14:textId="457D6EA8" w:rsidR="00BE3C2F" w:rsidRDefault="00000000">
                      <w:pPr>
                        <w:ind w:firstLine="480"/>
                        <w:textDirection w:val="btLr"/>
                      </w:pPr>
                      <w:r>
                        <w:rPr>
                          <w:rFonts w:eastAsia="Century"/>
                          <w:color w:val="FF0066"/>
                          <w:sz w:val="20"/>
                        </w:rPr>
                        <w:t>■</w:t>
                      </w: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表　　彰　　優勝・準優勝ペアを表彰いたします。</w:t>
                      </w:r>
                    </w:p>
                    <w:p w14:paraId="5536DAD5" w14:textId="77777777" w:rsidR="00BE3C2F" w:rsidRDefault="00BE3C2F">
                      <w:pPr>
                        <w:textDirection w:val="btLr"/>
                      </w:pPr>
                    </w:p>
                    <w:p w14:paraId="3476089A" w14:textId="521D69EC" w:rsidR="00BE3C2F" w:rsidRDefault="00000000">
                      <w:pPr>
                        <w:ind w:firstLine="480"/>
                        <w:textDirection w:val="btLr"/>
                      </w:pPr>
                      <w:r>
                        <w:rPr>
                          <w:rFonts w:eastAsia="Century"/>
                          <w:color w:val="FF0066"/>
                          <w:sz w:val="20"/>
                        </w:rPr>
                        <w:t>■</w:t>
                      </w: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雨天の場合    雨天中止は、８：３０以降に決定　※予備日はありません。</w:t>
                      </w:r>
                    </w:p>
                    <w:p w14:paraId="2F34D303" w14:textId="77777777" w:rsidR="00BE3C2F" w:rsidRDefault="00000000">
                      <w:pPr>
                        <w:ind w:firstLine="2410"/>
                        <w:textDirection w:val="btLr"/>
                      </w:pP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リーグ戦が全て終了後に中止となった場合は成立とさせていただき、</w:t>
                      </w:r>
                    </w:p>
                    <w:p w14:paraId="188FF67B" w14:textId="55D7C7EB" w:rsidR="00BE3C2F" w:rsidRDefault="00000000">
                      <w:pPr>
                        <w:ind w:firstLine="2410"/>
                        <w:textDirection w:val="btLr"/>
                      </w:pP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リーグ戦の勝率</w:t>
                      </w:r>
                      <w:r w:rsidR="005F3232">
                        <w:rPr>
                          <w:rFonts w:ascii="ＭＳ 明朝" w:eastAsia="ＭＳ 明朝" w:hAnsi="ＭＳ 明朝" w:cs="ＭＳ 明朝" w:hint="eastAsia"/>
                          <w:color w:val="000000"/>
                          <w:sz w:val="20"/>
                        </w:rPr>
                        <w:t>、</w:t>
                      </w: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ゲーム取得率順に順位を付け表彰いたします。</w:t>
                      </w:r>
                    </w:p>
                    <w:p w14:paraId="65EF7EBC" w14:textId="77777777" w:rsidR="00BE3C2F" w:rsidRDefault="00000000">
                      <w:pPr>
                        <w:ind w:firstLine="2410"/>
                        <w:textDirection w:val="btLr"/>
                      </w:pP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予選リーグ戦途中にて中止になった場合は、終了した試合１試合につき</w:t>
                      </w:r>
                    </w:p>
                    <w:p w14:paraId="2FDDD906" w14:textId="77777777" w:rsidR="00BE3C2F" w:rsidRDefault="00000000">
                      <w:pPr>
                        <w:ind w:firstLine="2410"/>
                        <w:textDirection w:val="btLr"/>
                      </w:pP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参加料の３０％を精算させていただきます。</w:t>
                      </w:r>
                    </w:p>
                    <w:p w14:paraId="6CDB9624" w14:textId="77777777" w:rsidR="00BE3C2F" w:rsidRDefault="00000000">
                      <w:pPr>
                        <w:ind w:firstLine="2410"/>
                        <w:textDirection w:val="btLr"/>
                      </w:pPr>
                      <w:r>
                        <w:rPr>
                          <w:rFonts w:eastAsia="Century"/>
                          <w:color w:val="000000"/>
                          <w:sz w:val="20"/>
                        </w:rPr>
                        <w:t>例）リーグ戦２試合終了後に中止になった場合は４０％を返金いたします。</w:t>
                      </w:r>
                    </w:p>
                    <w:p w14:paraId="3F1BD08C" w14:textId="77777777" w:rsidR="00BE3C2F" w:rsidRDefault="00BE3C2F">
                      <w:pPr>
                        <w:textDirection w:val="btLr"/>
                      </w:pPr>
                    </w:p>
                    <w:p w14:paraId="2A958344" w14:textId="77777777" w:rsidR="005F3232" w:rsidRDefault="005F3232">
                      <w:pPr>
                        <w:ind w:left="-2" w:firstLine="958"/>
                        <w:textDirection w:val="btLr"/>
                        <w:rPr>
                          <w:rFonts w:ascii="HGP創英角ｺﾞｼｯｸUB" w:eastAsia="HGP創英角ｺﾞｼｯｸUB" w:hAnsi="HGP創英角ｺﾞｼｯｸUB" w:cs="HGP創英角ｺﾞｼｯｸUB"/>
                          <w:color w:val="000000"/>
                          <w:sz w:val="20"/>
                        </w:rPr>
                      </w:pPr>
                    </w:p>
                    <w:p w14:paraId="6920454F" w14:textId="77777777" w:rsidR="005F3232" w:rsidRDefault="005F3232">
                      <w:pPr>
                        <w:ind w:left="-2" w:firstLine="958"/>
                        <w:textDirection w:val="btLr"/>
                        <w:rPr>
                          <w:rFonts w:ascii="HGP創英角ｺﾞｼｯｸUB" w:eastAsia="HGP創英角ｺﾞｼｯｸUB" w:hAnsi="HGP創英角ｺﾞｼｯｸUB" w:cs="HGP創英角ｺﾞｼｯｸUB"/>
                          <w:color w:val="000000"/>
                          <w:sz w:val="20"/>
                        </w:rPr>
                      </w:pPr>
                    </w:p>
                    <w:p w14:paraId="291C733C" w14:textId="44D98DC3" w:rsidR="00BE3C2F" w:rsidRDefault="00000000">
                      <w:pPr>
                        <w:ind w:left="-2" w:firstLine="958"/>
                        <w:textDirection w:val="btLr"/>
                      </w:pPr>
                      <w:r>
                        <w:rPr>
                          <w:rFonts w:ascii="HGP創英角ｺﾞｼｯｸUB" w:eastAsia="HGP創英角ｺﾞｼｯｸUB" w:hAnsi="HGP創英角ｺﾞｼｯｸUB" w:cs="HGP創英角ｺﾞｼｯｸUB"/>
                          <w:color w:val="000000"/>
                          <w:sz w:val="20"/>
                        </w:rPr>
                        <w:t>※参加人数により試合方法が変更になる場合があります</w:t>
                      </w:r>
                    </w:p>
                    <w:p w14:paraId="437D9F9C" w14:textId="77777777" w:rsidR="00BE3C2F" w:rsidRDefault="00000000">
                      <w:pPr>
                        <w:ind w:firstLine="960"/>
                        <w:textDirection w:val="btLr"/>
                      </w:pPr>
                      <w:r>
                        <w:rPr>
                          <w:rFonts w:ascii="HGP創英角ｺﾞｼｯｸUB" w:eastAsia="HGP創英角ｺﾞｼｯｸUB" w:hAnsi="HGP創英角ｺﾞｼｯｸUB" w:cs="HGP創英角ｺﾞｼｯｸUB"/>
                          <w:color w:val="000000"/>
                          <w:sz w:val="20"/>
                        </w:rPr>
                        <w:t xml:space="preserve">※途中天候不順による中止の場合は、リーグ戦終了ブロックは成立とさせていただきます。　</w:t>
                      </w:r>
                    </w:p>
                    <w:p w14:paraId="45610335" w14:textId="77777777" w:rsidR="00BE3C2F" w:rsidRDefault="00000000">
                      <w:pPr>
                        <w:ind w:firstLine="960"/>
                        <w:textDirection w:val="btLr"/>
                      </w:pPr>
                      <w:r>
                        <w:rPr>
                          <w:rFonts w:ascii="HGP創英角ｺﾞｼｯｸUB" w:eastAsia="HGP創英角ｺﾞｼｯｸUB" w:hAnsi="HGP創英角ｺﾞｼｯｸUB" w:cs="HGP創英角ｺﾞｼｯｸUB"/>
                          <w:color w:val="000000"/>
                          <w:sz w:val="20"/>
                        </w:rPr>
                        <w:t>※写真等ＨＰ、新聞折込チラシ、館内掲示版に利用させていただく事があります。不都合な方は</w:t>
                      </w:r>
                    </w:p>
                    <w:p w14:paraId="08C15693" w14:textId="778045C8" w:rsidR="00BE3C2F" w:rsidRPr="005F3232" w:rsidRDefault="00000000" w:rsidP="005F3232">
                      <w:pPr>
                        <w:ind w:firstLine="1200"/>
                        <w:textDirection w:val="btLr"/>
                      </w:pPr>
                      <w:r>
                        <w:rPr>
                          <w:rFonts w:ascii="HGP創英角ｺﾞｼｯｸUB" w:eastAsia="HGP創英角ｺﾞｼｯｸUB" w:hAnsi="HGP創英角ｺﾞｼｯｸUB" w:cs="HGP創英角ｺﾞｼｯｸUB"/>
                          <w:color w:val="000000"/>
                          <w:sz w:val="20"/>
                        </w:rPr>
                        <w:t>フロントへお申し出下さい。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3AF88DF" w14:textId="77777777" w:rsidR="00BE3C2F" w:rsidRDefault="00000000">
      <w:r>
        <w:t xml:space="preserve">　　　　　　　　</w:t>
      </w:r>
    </w:p>
    <w:p w14:paraId="3022B804" w14:textId="77777777" w:rsidR="00BE3C2F" w:rsidRDefault="00BE3C2F"/>
    <w:p w14:paraId="3EFA4599" w14:textId="77777777" w:rsidR="00BE3C2F" w:rsidRDefault="00BE3C2F"/>
    <w:p w14:paraId="224CD7C0" w14:textId="77777777" w:rsidR="00BE3C2F" w:rsidRDefault="00BE3C2F"/>
    <w:p w14:paraId="0575E2F4" w14:textId="77777777" w:rsidR="005F3232" w:rsidRDefault="005F3232"/>
    <w:p w14:paraId="78FD9A11" w14:textId="77777777" w:rsidR="00BE3C2F" w:rsidRDefault="00BE3C2F"/>
    <w:p w14:paraId="340C7CA8" w14:textId="77777777" w:rsidR="00BE3C2F" w:rsidRDefault="00BE3C2F"/>
    <w:p w14:paraId="5E1703E2" w14:textId="77777777" w:rsidR="00BE3C2F" w:rsidRDefault="00BE3C2F"/>
    <w:p w14:paraId="33FCE08D" w14:textId="77777777" w:rsidR="00BE3C2F" w:rsidRDefault="00BE3C2F"/>
    <w:p w14:paraId="073F46D6" w14:textId="77777777" w:rsidR="00BE3C2F" w:rsidRDefault="00BE3C2F"/>
    <w:p w14:paraId="218D2968" w14:textId="77777777" w:rsidR="00BE3C2F" w:rsidRDefault="00BE3C2F"/>
    <w:p w14:paraId="3F7A2DF5" w14:textId="77777777" w:rsidR="00BE3C2F" w:rsidRDefault="00BE3C2F"/>
    <w:p w14:paraId="4D41EC2A" w14:textId="77777777" w:rsidR="00BE3C2F" w:rsidRDefault="00BE3C2F"/>
    <w:p w14:paraId="750DF121" w14:textId="77777777" w:rsidR="00BE3C2F" w:rsidRDefault="00BE3C2F"/>
    <w:p w14:paraId="32E87214" w14:textId="77777777" w:rsidR="00BE3C2F" w:rsidRDefault="00BE3C2F"/>
    <w:p w14:paraId="1A6D431B" w14:textId="77777777" w:rsidR="00BE3C2F" w:rsidRDefault="00BE3C2F"/>
    <w:p w14:paraId="6CB4347A" w14:textId="77777777" w:rsidR="00BE3C2F" w:rsidRDefault="00BE3C2F"/>
    <w:p w14:paraId="584E2C12" w14:textId="77777777" w:rsidR="00BE3C2F" w:rsidRDefault="00BE3C2F"/>
    <w:p w14:paraId="49FDA334" w14:textId="77777777" w:rsidR="00BE3C2F" w:rsidRDefault="00BE3C2F"/>
    <w:p w14:paraId="226AD49D" w14:textId="77777777" w:rsidR="00BE3C2F" w:rsidRDefault="00BE3C2F"/>
    <w:p w14:paraId="776B52E3" w14:textId="77777777" w:rsidR="00BE3C2F" w:rsidRDefault="00BE3C2F"/>
    <w:p w14:paraId="6B57D615" w14:textId="77777777" w:rsidR="00BE3C2F" w:rsidRDefault="00BE3C2F"/>
    <w:p w14:paraId="23BCDB24" w14:textId="77777777" w:rsidR="00BE3C2F" w:rsidRDefault="00BE3C2F"/>
    <w:p w14:paraId="1F2FC321" w14:textId="77777777" w:rsidR="00BE3C2F" w:rsidRDefault="00BE3C2F"/>
    <w:p w14:paraId="065D94AB" w14:textId="77777777" w:rsidR="00BE3C2F" w:rsidRDefault="00BE3C2F"/>
    <w:p w14:paraId="4F1D2921" w14:textId="77777777" w:rsidR="00BE3C2F" w:rsidRDefault="00BE3C2F"/>
    <w:p w14:paraId="2CBFBBFE" w14:textId="77777777" w:rsidR="00BE3C2F" w:rsidRDefault="00BE3C2F"/>
    <w:p w14:paraId="529BD36B" w14:textId="77777777" w:rsidR="00BE3C2F" w:rsidRDefault="00BE3C2F"/>
    <w:p w14:paraId="3F0A8909" w14:textId="77777777" w:rsidR="00BE3C2F" w:rsidRDefault="00BE3C2F"/>
    <w:p w14:paraId="1237FDF5" w14:textId="77777777" w:rsidR="00BE3C2F" w:rsidRDefault="00BE3C2F"/>
    <w:p w14:paraId="091651C3" w14:textId="77777777" w:rsidR="00BE3C2F" w:rsidRDefault="00BE3C2F"/>
    <w:p w14:paraId="384B4A55" w14:textId="77777777" w:rsidR="00BE3C2F" w:rsidRDefault="00BE3C2F"/>
    <w:p w14:paraId="3B6F63F7" w14:textId="77777777" w:rsidR="00BE3C2F" w:rsidRDefault="00BE3C2F"/>
    <w:p w14:paraId="3B5AC057" w14:textId="77777777" w:rsidR="00BE3C2F" w:rsidRDefault="00BE3C2F"/>
    <w:p w14:paraId="239199A2" w14:textId="77777777" w:rsidR="00BE3C2F" w:rsidRDefault="00BE3C2F"/>
    <w:p w14:paraId="23BF8F08" w14:textId="77777777" w:rsidR="00BE3C2F" w:rsidRDefault="00BE3C2F"/>
    <w:p w14:paraId="06DEDBB5" w14:textId="77777777" w:rsidR="00BE3C2F" w:rsidRDefault="00BE3C2F"/>
    <w:p w14:paraId="2E9F7244" w14:textId="77777777" w:rsidR="00BE3C2F" w:rsidRDefault="00BE3C2F"/>
    <w:p w14:paraId="35EF676E" w14:textId="77777777" w:rsidR="00BE3C2F" w:rsidRDefault="00BE3C2F"/>
    <w:p w14:paraId="3C5FC0CD" w14:textId="77777777" w:rsidR="00BE3C2F" w:rsidRDefault="00BE3C2F"/>
    <w:p w14:paraId="40744A25" w14:textId="77777777" w:rsidR="00BE3C2F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29333110" wp14:editId="5C91947A">
                <wp:simplePos x="0" y="0"/>
                <wp:positionH relativeFrom="margin">
                  <wp:posOffset>38100</wp:posOffset>
                </wp:positionH>
                <wp:positionV relativeFrom="paragraph">
                  <wp:posOffset>2407920</wp:posOffset>
                </wp:positionV>
                <wp:extent cx="6562725" cy="831850"/>
                <wp:effectExtent l="0" t="0" r="28575" b="25400"/>
                <wp:wrapNone/>
                <wp:docPr id="4" name="四角形: 角を丸くす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2725" cy="831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CC00"/>
                        </a:solidFill>
                        <a:ln w="9525" cap="flat" cmpd="sng">
                          <a:solidFill>
                            <a:srgbClr val="00CC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2B8B82B" w14:textId="77777777" w:rsidR="00BE3C2F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HGPｺﾞｼｯｸE" w:eastAsia="HGPｺﾞｼｯｸE" w:hAnsi="HGPｺﾞｼｯｸE" w:cs="HGPｺﾞｼｯｸE"/>
                                <w:color w:val="FFFFFF"/>
                                <w:sz w:val="40"/>
                              </w:rPr>
                              <w:t>羽田テニス＆フィットネス</w:t>
                            </w:r>
                          </w:p>
                          <w:p w14:paraId="637E45ED" w14:textId="77777777" w:rsidR="00BE3C2F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HGPｺﾞｼｯｸE" w:eastAsia="HGPｺﾞｼｯｸE" w:hAnsi="HGPｺﾞｼｯｸE" w:cs="HGPｺﾞｼｯｸE"/>
                                <w:color w:val="FFFFFF"/>
                                <w:sz w:val="24"/>
                              </w:rPr>
                              <w:t>Tel　０３（６４２３）６１９０　　　Fax　０３（６４２３）６１９１</w:t>
                            </w:r>
                          </w:p>
                          <w:p w14:paraId="7E4D7C0C" w14:textId="77777777" w:rsidR="00BE3C2F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HGPｺﾞｼｯｸE" w:eastAsia="HGPｺﾞｼｯｸE" w:hAnsi="HGPｺﾞｼｯｸE" w:cs="HGPｺﾞｼｯｸE"/>
                                <w:color w:val="FFFFFF"/>
                                <w:sz w:val="24"/>
                              </w:rPr>
                              <w:t>URL　https://haneda-tc.com</w:t>
                            </w:r>
                          </w:p>
                        </w:txbxContent>
                      </wps:txbx>
                      <wps:bodyPr spcFirstLastPara="1" wrap="square" lIns="74275" tIns="8875" rIns="74275" bIns="887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333110" id="四角形: 角を丸くする 4" o:spid="_x0000_s1027" style="position:absolute;left:0;text-align:left;margin-left:3pt;margin-top:189.6pt;width:516.75pt;height:65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" fillcolor="#0c0" strokecolor="#0c0">
                <v:stroke startarrowwidth="narrow" startarrowlength="short" endarrowwidth="narrow" endarrowlength="short"/>
                <v:textbox inset="2.06319mm,.24653mm,2.06319mm,.24653mm">
                  <w:txbxContent>
                    <w:p w14:paraId="62B8B82B" w14:textId="77777777" w:rsidR="00BE3C2F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HGPｺﾞｼｯｸE" w:eastAsia="HGPｺﾞｼｯｸE" w:hAnsi="HGPｺﾞｼｯｸE" w:cs="HGPｺﾞｼｯｸE"/>
                          <w:color w:val="FFFFFF"/>
                          <w:sz w:val="40"/>
                        </w:rPr>
                        <w:t>羽田テニス＆フィットネス</w:t>
                      </w:r>
                    </w:p>
                    <w:p w14:paraId="637E45ED" w14:textId="77777777" w:rsidR="00BE3C2F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HGPｺﾞｼｯｸE" w:eastAsia="HGPｺﾞｼｯｸE" w:hAnsi="HGPｺﾞｼｯｸE" w:cs="HGPｺﾞｼｯｸE"/>
                          <w:color w:val="FFFFFF"/>
                          <w:sz w:val="24"/>
                        </w:rPr>
                        <w:t>Tel　０３（６４２３）６１９０　　　Fax　０３（６４２３）６１９１</w:t>
                      </w:r>
                    </w:p>
                    <w:p w14:paraId="7E4D7C0C" w14:textId="77777777" w:rsidR="00BE3C2F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HGPｺﾞｼｯｸE" w:eastAsia="HGPｺﾞｼｯｸE" w:hAnsi="HGPｺﾞｼｯｸE" w:cs="HGPｺﾞｼｯｸE"/>
                          <w:color w:val="FFFFFF"/>
                          <w:sz w:val="24"/>
                        </w:rPr>
                        <w:t>URL　https://haneda-tc.com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BE3C2F" w:rsidSect="00EA724E">
      <w:pgSz w:w="11906" w:h="16838" w:code="9"/>
      <w:pgMar w:top="720" w:right="680" w:bottom="720" w:left="680" w:header="851" w:footer="992" w:gutter="0"/>
      <w:pgNumType w:start="1"/>
      <w:cols w:space="720"/>
      <w:vAlign w:val="center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auto"/>
    <w:pitch w:val="default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C2F"/>
    <w:rsid w:val="00185DF2"/>
    <w:rsid w:val="00216EB8"/>
    <w:rsid w:val="003E7FC7"/>
    <w:rsid w:val="00572C90"/>
    <w:rsid w:val="005F3232"/>
    <w:rsid w:val="006073DA"/>
    <w:rsid w:val="008F5C1B"/>
    <w:rsid w:val="009209FE"/>
    <w:rsid w:val="00AE4E69"/>
    <w:rsid w:val="00AF4AA4"/>
    <w:rsid w:val="00BE3C2F"/>
    <w:rsid w:val="00E05884"/>
    <w:rsid w:val="00E91DE7"/>
    <w:rsid w:val="00EA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6AF3F9"/>
  <w15:docId w15:val="{E25B5DD0-DE29-413B-8289-CD83E866E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Theme="minorEastAsia" w:hAnsi="Century" w:cs="Century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alloon Text"/>
    <w:basedOn w:val="a"/>
    <w:link w:val="a5"/>
    <w:uiPriority w:val="99"/>
    <w:semiHidden/>
    <w:unhideWhenUsed/>
    <w:rsid w:val="008D6D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D6D5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Date"/>
    <w:basedOn w:val="a"/>
    <w:next w:val="a"/>
    <w:link w:val="a7"/>
    <w:uiPriority w:val="99"/>
    <w:semiHidden/>
    <w:unhideWhenUsed/>
    <w:rsid w:val="00A90D00"/>
  </w:style>
  <w:style w:type="character" w:customStyle="1" w:styleId="a7">
    <w:name w:val="日付 (文字)"/>
    <w:basedOn w:val="a0"/>
    <w:link w:val="a6"/>
    <w:uiPriority w:val="99"/>
    <w:semiHidden/>
    <w:rsid w:val="00A90D00"/>
  </w:style>
  <w:style w:type="paragraph" w:styleId="a8">
    <w:name w:val="List Paragraph"/>
    <w:basedOn w:val="a"/>
    <w:uiPriority w:val="34"/>
    <w:qFormat/>
    <w:rsid w:val="00E0480F"/>
    <w:pPr>
      <w:ind w:leftChars="400" w:left="840"/>
    </w:pPr>
  </w:style>
  <w:style w:type="paragraph" w:styleId="a9">
    <w:name w:val="header"/>
    <w:basedOn w:val="a"/>
    <w:link w:val="aa"/>
    <w:uiPriority w:val="99"/>
    <w:unhideWhenUsed/>
    <w:rsid w:val="000A40D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0A40DA"/>
  </w:style>
  <w:style w:type="paragraph" w:styleId="ab">
    <w:name w:val="footer"/>
    <w:basedOn w:val="a"/>
    <w:link w:val="ac"/>
    <w:uiPriority w:val="99"/>
    <w:unhideWhenUsed/>
    <w:rsid w:val="000A40D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0A40DA"/>
  </w:style>
  <w:style w:type="character" w:styleId="ad">
    <w:name w:val="Hyperlink"/>
    <w:basedOn w:val="a0"/>
    <w:uiPriority w:val="99"/>
    <w:semiHidden/>
    <w:unhideWhenUsed/>
    <w:rsid w:val="00435360"/>
    <w:rPr>
      <w:color w:val="0000FF"/>
      <w:u w:val="single"/>
    </w:rPr>
  </w:style>
  <w:style w:type="paragraph" w:styleId="ae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VKfA0HQmbb6QNSIrcZ7ZfBFIGg==">CgMxLjA4AHIhMS1yTFJoNEd3b1BUbk5ZcXUtQnhNeGNJWFN6RzRjQ19Z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</dc:creator>
  <cp:lastModifiedBy>asakawa-takeshi</cp:lastModifiedBy>
  <cp:revision>4</cp:revision>
  <cp:lastPrinted>2025-06-19T09:48:00Z</cp:lastPrinted>
  <dcterms:created xsi:type="dcterms:W3CDTF">2025-09-15T03:13:00Z</dcterms:created>
  <dcterms:modified xsi:type="dcterms:W3CDTF">2025-09-15T03:16:00Z</dcterms:modified>
</cp:coreProperties>
</file>